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EBE1" w14:textId="7F2F6CB8" w:rsidR="007C384A" w:rsidRPr="007C384A" w:rsidRDefault="00196132" w:rsidP="007C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C7C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Seiklusklubi</w:t>
      </w:r>
      <w:proofErr w:type="spellEnd"/>
      <w:r w:rsidRPr="002C7C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„</w:t>
      </w:r>
      <w:proofErr w:type="spellStart"/>
      <w:r w:rsidR="005904DF" w:rsidRPr="002C7C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Keskkonna</w:t>
      </w:r>
      <w:proofErr w:type="spellEnd"/>
      <w:r w:rsidR="005904DF" w:rsidRPr="002C7C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2C7C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patrull</w:t>
      </w:r>
      <w:proofErr w:type="spellEnd"/>
      <w:r w:rsidRPr="002C7C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“ </w:t>
      </w:r>
      <w:r w:rsidRPr="002C7C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proofErr w:type="spellStart"/>
      <w:r w:rsidR="007C384A" w:rsidRPr="007C38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Tunnikava</w:t>
      </w:r>
      <w:proofErr w:type="spellEnd"/>
    </w:p>
    <w:p w14:paraId="0724C2A6" w14:textId="7A22C18F" w:rsidR="007C384A" w:rsidRDefault="007C384A" w:rsidP="007C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4C1EB8" w14:textId="77777777" w:rsidR="007C384A" w:rsidRPr="007C384A" w:rsidRDefault="007C384A" w:rsidP="007C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8991F9" w14:textId="77777777" w:rsidR="00CC0A1B" w:rsidRDefault="007C384A" w:rsidP="0015472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Õppeaine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ja -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valdkond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</w:p>
    <w:p w14:paraId="224A15A1" w14:textId="796E6D06" w:rsidR="00196132" w:rsidRPr="007C273A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Mina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keskkond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keel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kõne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matemaatika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eesti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keel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teine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keel,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muusi</w:t>
      </w:r>
      <w:r w:rsidR="00E1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</w:t>
      </w:r>
      <w:proofErr w:type="spellEnd"/>
      <w:r w:rsidR="00E1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1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liikumine</w:t>
      </w:r>
      <w:proofErr w:type="spellEnd"/>
      <w:r w:rsidR="00E1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kunst, </w:t>
      </w:r>
      <w:proofErr w:type="spellStart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tehnoloogia</w:t>
      </w:r>
      <w:proofErr w:type="spellEnd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digiõpe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384A" w:rsidRPr="007C3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Klass</w:t>
      </w:r>
      <w:proofErr w:type="spellEnd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vanuse</w:t>
      </w:r>
      <w:proofErr w:type="spellEnd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või</w:t>
      </w:r>
      <w:proofErr w:type="spellEnd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haridusaste</w:t>
      </w:r>
      <w:proofErr w:type="spellEnd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="00613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5-9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a. lapsed </w:t>
      </w:r>
    </w:p>
    <w:p w14:paraId="4D341253" w14:textId="77777777" w:rsidR="0071172C" w:rsidRDefault="007C384A" w:rsidP="0015472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Kestvus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2-2,5  t.</w:t>
      </w:r>
      <w:r w:rsid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Teema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sh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alateemad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):</w:t>
      </w:r>
      <w:r w:rsidR="007C273A" w:rsidRPr="007C27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C273A" w:rsidRPr="007C27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Keskkonna</w:t>
      </w:r>
      <w:proofErr w:type="spellEnd"/>
      <w:r w:rsidR="007C273A" w:rsidRPr="007C27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273A" w:rsidRPr="007C27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patrull</w:t>
      </w:r>
      <w:proofErr w:type="spellEnd"/>
      <w:r w:rsidR="007C273A" w:rsidRPr="007C27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="007C2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35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69D77D8" w14:textId="61AFD1E4" w:rsidR="00154729" w:rsidRDefault="007C384A" w:rsidP="0015472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Tase:</w:t>
      </w:r>
      <w:r w:rsidRPr="007C3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Iga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saavutab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seatud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eesmärgid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nii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individuaalselt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kui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meeskonnas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sõltuvalt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võimetest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teadmistest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oskustest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Autor</w:t>
      </w:r>
      <w:r w:rsidR="00154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id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7C3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DD7" w:rsidRPr="00335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Alla Boriško, Daniil Novikov</w:t>
      </w:r>
      <w:r w:rsidR="00196132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0307E25" w14:textId="44E6E5C1" w:rsidR="00196132" w:rsidRPr="00196132" w:rsidRDefault="007C384A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Tunni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eesmärgid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7C3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96132"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Mina ja </w:t>
      </w:r>
      <w:proofErr w:type="spellStart"/>
      <w:r w:rsidR="00196132"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keskkond</w:t>
      </w:r>
      <w:proofErr w:type="spellEnd"/>
      <w:r w:rsidR="00196132"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säästva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eluviisi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tähendust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oskab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ise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vastavalt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toimida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tunneb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eakohaseid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probleemilahenduse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programmeerimise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algtõdesid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oskab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hoolikalt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kasutada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tegevu</w:t>
      </w:r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stes</w:t>
      </w:r>
      <w:proofErr w:type="spellEnd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tehnoloogilisi</w:t>
      </w:r>
      <w:proofErr w:type="spellEnd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vahendeid</w:t>
      </w:r>
      <w:proofErr w:type="spellEnd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järgib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kokkulepitud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reegleid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7F64055D" w14:textId="19A30D0C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Matemaatika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harjub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erista</w:t>
      </w:r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</w:t>
      </w:r>
      <w:proofErr w:type="spellEnd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nimetama</w:t>
      </w:r>
      <w:proofErr w:type="spellEnd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liikumissuunda</w:t>
      </w:r>
      <w:proofErr w:type="spellEnd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suunab</w:t>
      </w:r>
      <w:proofErr w:type="spellEnd"/>
      <w:r w:rsidR="007C2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programmeerib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digiseadmeid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vastavalt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etteantud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ülesandele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koostab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algoritmi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digiseadmete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liikumiseks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B2EBC45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Keel ja </w:t>
      </w: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kõne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kuulab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vastab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küsimustele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antud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teemal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osaleb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vestluses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jutustab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läbielatud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sündmustest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kogemusest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AF963BC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27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Eesti keel </w:t>
      </w:r>
      <w:proofErr w:type="spellStart"/>
      <w:r w:rsidRPr="007C27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kui</w:t>
      </w:r>
      <w:proofErr w:type="spellEnd"/>
      <w:r w:rsidRPr="007C27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27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teine</w:t>
      </w:r>
      <w:proofErr w:type="spellEnd"/>
      <w:r w:rsidRPr="007C27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keel: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tunneb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tähti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trükkida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sõnu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C73CD69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Liikumine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tahab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liikuda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tunneb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liikumisest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rõõmu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kõnnib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ohutult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puudeta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takistusi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hoiab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kõndides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tempot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19BEBC5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Kunst: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värvib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hoolikalt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värviliste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pliiatsitega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ületamata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joonise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piirjooni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2178275" w14:textId="28C75C7A" w:rsidR="007C384A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Tehnoloogia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669D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Laps </w:t>
      </w:r>
      <w:proofErr w:type="spellStart"/>
      <w:r w:rsidR="0013669D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tegutseb</w:t>
      </w:r>
      <w:proofErr w:type="spellEnd"/>
      <w:r w:rsidR="0013669D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69D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korralikult</w:t>
      </w:r>
      <w:proofErr w:type="spellEnd"/>
      <w:r w:rsidR="0013669D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13669D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hoolikalt</w:t>
      </w:r>
      <w:proofErr w:type="spellEnd"/>
      <w:r w:rsidR="0013669D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69D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digiseadmetega</w:t>
      </w:r>
      <w:proofErr w:type="spellEnd"/>
      <w:r w:rsidR="0013669D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rogrammeerib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Sphero Indy</w:t>
      </w:r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robot</w:t>
      </w:r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Qobo</w:t>
      </w:r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robot</w:t>
      </w:r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Intellino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robotit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astavalt</w:t>
      </w:r>
      <w:proofErr w:type="spellEnd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etteantud</w:t>
      </w:r>
      <w:proofErr w:type="spellEnd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algoritmile</w:t>
      </w:r>
      <w:proofErr w:type="spellEnd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laps </w:t>
      </w:r>
      <w:proofErr w:type="spellStart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asutab</w:t>
      </w:r>
      <w:proofErr w:type="spellEnd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koodi</w:t>
      </w:r>
      <w:proofErr w:type="spellEnd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ja </w:t>
      </w:r>
      <w:proofErr w:type="spellStart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sümbolkaarte</w:t>
      </w:r>
      <w:proofErr w:type="spellEnd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rogrammeerib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Lego Sp</w:t>
      </w:r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ike </w:t>
      </w:r>
      <w:proofErr w:type="spellStart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mudelit</w:t>
      </w:r>
      <w:proofErr w:type="spellEnd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SPIKE </w:t>
      </w:r>
      <w:proofErr w:type="spellStart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rakendusega</w:t>
      </w:r>
      <w:proofErr w:type="spellEnd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4A7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uhib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mTiny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robotit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nutika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juhtpliiatsi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abil</w:t>
      </w:r>
      <w:proofErr w:type="spellEnd"/>
      <w:r w:rsidR="004A7779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5EADBB" w14:textId="77777777" w:rsidR="00154729" w:rsidRPr="007C384A" w:rsidRDefault="00154729" w:rsidP="001547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46B23" w14:textId="37D4969B" w:rsidR="00196132" w:rsidRPr="00196132" w:rsidRDefault="0071172C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Ü</w:t>
      </w:r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ld</w:t>
      </w:r>
      <w:proofErr w:type="spellEnd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- ja </w:t>
      </w:r>
      <w:proofErr w:type="spellStart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ainepädevus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ed</w:t>
      </w:r>
      <w:proofErr w:type="spellEnd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="00335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35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="00196132"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Tunnetus</w:t>
      </w:r>
      <w:proofErr w:type="spellEnd"/>
      <w:r w:rsidR="00196132"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ja </w:t>
      </w:r>
      <w:proofErr w:type="spellStart"/>
      <w:r w:rsidR="00196132"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õpioskused</w:t>
      </w:r>
      <w:proofErr w:type="spellEnd"/>
      <w:r w:rsidR="00196132"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suhtub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mängu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ühistegevusse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positiivselt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otsib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leiab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erinevusi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tegutseb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uudses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olukorras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täiskasvanu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juhiste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järgi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arutleb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teeb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kokkuvõtet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oskab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teha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koostööd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ülesande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lahendamiseks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kasutab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kogemust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olemasolevaid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teadmisi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C0EDE27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Enesekohased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oskused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tegutseb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iseseisvalt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hoolikalt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kasutab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õppe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mänguvahendeid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käitub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vastavalt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olukorrale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vastutab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käitumise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eest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16D6019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Sotsiaalsed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oskused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arvestab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teistega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nende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arvamustega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abistab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kiidab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teisi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ootab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järjekorda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järgib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kokkulepitud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reegleid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üldtunnustatud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käitumisnorme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tegutseb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ohutult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suhtub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lugupidavalt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teistesse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inimestesse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teiste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inimeste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kodu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maja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sisustusesse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loob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sõprussuhteid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C0C886F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Mänguoskused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lahendab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mängu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käigus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erinevaid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probleeme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kasutab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sealjuures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elukogemuse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teadmisi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ümbritsevast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maailmast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7DACCC9" w14:textId="77777777" w:rsidR="00196132" w:rsidRPr="00154729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Digipädevused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7FEF1947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Andmete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info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digisisu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otsing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sirvimine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filtreerimine</w:t>
      </w:r>
      <w:proofErr w:type="spellEnd"/>
    </w:p>
    <w:p w14:paraId="12A9A5F7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Suhtlemine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digitehnoloogia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abil</w:t>
      </w:r>
      <w:proofErr w:type="spellEnd"/>
    </w:p>
    <w:p w14:paraId="1150C13C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Koostöö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digikeskkonnas</w:t>
      </w:r>
      <w:proofErr w:type="spellEnd"/>
    </w:p>
    <w:p w14:paraId="6211DFBB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Viisakas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käitumine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digikeskkonnas</w:t>
      </w:r>
      <w:proofErr w:type="spellEnd"/>
    </w:p>
    <w:p w14:paraId="62C0E6F8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Digitaalse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identiteedi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haldamine</w:t>
      </w:r>
      <w:proofErr w:type="spellEnd"/>
    </w:p>
    <w:p w14:paraId="1D69905D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Digisisu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arendus</w:t>
      </w:r>
      <w:proofErr w:type="spellEnd"/>
    </w:p>
    <w:p w14:paraId="75D3F235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3.2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Digisisu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kohandamine</w:t>
      </w:r>
      <w:proofErr w:type="spellEnd"/>
    </w:p>
    <w:p w14:paraId="5EFFE4D2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Programmeerimine</w:t>
      </w:r>
      <w:proofErr w:type="spellEnd"/>
    </w:p>
    <w:p w14:paraId="19FA3903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Digiseadmete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kaitse</w:t>
      </w:r>
      <w:proofErr w:type="spellEnd"/>
    </w:p>
    <w:p w14:paraId="2F69F112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Isikuandmete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privaatsuse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kaitse</w:t>
      </w:r>
      <w:proofErr w:type="spellEnd"/>
    </w:p>
    <w:p w14:paraId="0E52163C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Keskkonnakaitse</w:t>
      </w:r>
      <w:proofErr w:type="spellEnd"/>
    </w:p>
    <w:p w14:paraId="7E2BB557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Tehniliste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tõrgete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lahendamine</w:t>
      </w:r>
      <w:proofErr w:type="spellEnd"/>
    </w:p>
    <w:p w14:paraId="0ED28B93" w14:textId="77777777" w:rsidR="00154729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Uuendused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digilahenduste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abil</w:t>
      </w:r>
      <w:proofErr w:type="spellEnd"/>
    </w:p>
    <w:p w14:paraId="57D1B191" w14:textId="213BD120" w:rsidR="00CC0A1B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Õpitulemused</w:t>
      </w:r>
      <w:proofErr w:type="spellEnd"/>
      <w:r w:rsidR="007C384A"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="007C384A" w:rsidRPr="007C3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8F404CC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võtab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aktiivselt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ühisesеst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tegevusest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lahendab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püstitatud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ülesandeid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tegutseb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sihipäraselt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on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uhke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iseenda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võistkonna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saavutuste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Tegutsemisel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teistes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õppetöö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protsessides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suudab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oodata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järjekorda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teeb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kokkuvõtte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seletab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ühistegevust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valdab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eakohaselt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monoloogi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Täidab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ülesandeid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täpselt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selleks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ettenähtud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aja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jooksul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6C7275" w14:textId="3E413CCD" w:rsid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töötada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meeskonnas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kasutab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probleemide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lahendamisel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kogemusi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teadmised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ümbritsevast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keskkonnast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tegutseb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korralikult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hoolikalt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digiseadmetega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on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omandanud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eakohaseid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digioskusi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algteadmisi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programmeerimisest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lahendab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õppevahendite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abil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keerulisi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probleeme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näitab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üles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mõtlemise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paindlikkust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Programmeerib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Sphero Indy, Qobo,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Intellino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robotit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vastavalt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etteantud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algoritmile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kasutab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koodi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sümbolkaarte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Programmeerib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Lego Spike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mudelit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SPIKE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rakendusega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Juhib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mTiny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robotit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nutika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juhtpliiatsi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abil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pildistada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nutiseadmega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salvestab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fotosid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seadmele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täiskasvanu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juhisel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Kasutab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toto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kaunistamiseks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fotoredaktorit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mõistab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veebiotsingu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tähendusest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avada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veebilehitseja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sisestada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võtmesõna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otsingumootorisse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digivahenditega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töötamise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reegleid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vastavalt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tasemele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IT-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õppevahendite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mõju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tervisele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keskkonnale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lahendada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utilitaarseid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loomingulisi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ülesandeid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mõistab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et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digiseade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tuleb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mittevajalikest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failidest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puhastada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kuidas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salvestada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teavet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veebikeskkonnas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jätkab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STEAM–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hariduse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omandamist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arendab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igakülgselt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oma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oskusi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C6595D" w14:textId="77777777" w:rsidR="00154729" w:rsidRDefault="00154729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5ABB35" w14:textId="13A3FEA3" w:rsidR="00CC0A1B" w:rsidRDefault="007C384A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t-EE"/>
        </w:rPr>
        <w:lastRenderedPageBreak/>
        <w:t>Mõisted:</w:t>
      </w:r>
      <w:r w:rsidRPr="007C3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</w:t>
      </w:r>
    </w:p>
    <w:p w14:paraId="43BE5CE7" w14:textId="12B4557B" w:rsidR="00154729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keskkonnakasvatus, robotika, digiseadmed, koostöö, mängude rakendused, digipädevus.</w:t>
      </w:r>
    </w:p>
    <w:p w14:paraId="66482E3D" w14:textId="09405270" w:rsidR="00CC0A1B" w:rsidRDefault="007C384A" w:rsidP="0015472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t-EE"/>
        </w:rPr>
      </w:pPr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t-EE"/>
        </w:rPr>
        <w:t xml:space="preserve">Õpilaste eelteadmised ja -oskused: </w:t>
      </w:r>
    </w:p>
    <w:p w14:paraId="3FC17DD1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Laps oskab kuulata ja järgida õpetaja juhiseid. Laps väärtustab keskkonnahoidlikku mõtteviisi. Vastavalt oma eale ta omab teadmisi, milliseid ressursse on vaja kokku hoida, millised võimalused on lapsel ressursside säästmiseks kättesaadavad; tunneb keskkonnamärke.</w:t>
      </w:r>
    </w:p>
    <w:p w14:paraId="6FC2D5D9" w14:textId="78FEE5C7" w:rsid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Ta teab, kuidas tahvelarvutit kasutada ja kuidas programmeerida robotit etteantud algoritmi järgi; laps tunneb mõisteid “mudel, rakendus, kodeering”; mõistab liikumissuundade pilti.</w:t>
      </w:r>
    </w:p>
    <w:p w14:paraId="65C1F7A8" w14:textId="77777777" w:rsidR="00154729" w:rsidRDefault="00154729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</w:p>
    <w:p w14:paraId="0DAC1535" w14:textId="77777777" w:rsidR="00196132" w:rsidRDefault="007C384A" w:rsidP="0015472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t-EE"/>
        </w:rPr>
        <w:t xml:space="preserve">Eelnevalt vajalikud tegevused õpetajale ja õpilasele: </w:t>
      </w:r>
    </w:p>
    <w:p w14:paraId="40D108C6" w14:textId="184E1BCA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Võistkondade külla kutsumisel teavitada sündmuse teemast</w:t>
      </w:r>
      <w:r w:rsidR="0071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- r</w:t>
      </w:r>
      <w:r w:rsidR="0071172C" w:rsidRPr="0071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essursside säästlik kasutamine ning kasu inimesele ja loodusele.</w:t>
      </w:r>
      <w:r w:rsidR="0071172C" w:rsidRPr="0071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br/>
      </w:r>
      <w:r w:rsidR="0071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Ettevalmistada teadet ürituse sisust võistkondade juhtidele. 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</w:t>
      </w:r>
    </w:p>
    <w:p w14:paraId="2E4A73FD" w14:textId="6978FCF5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Teha marsruudikaardid värvi märkusega. Igal meeskonnal on oma teekond. </w:t>
      </w:r>
      <w:r w:rsidR="0071172C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Planeerida marsruut läbi hoone.</w:t>
      </w:r>
    </w:p>
    <w:p w14:paraId="79508580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Jaotada mänguetapid (digiruumid) üle lasteaia ruumide. </w:t>
      </w:r>
    </w:p>
    <w:p w14:paraId="2A804947" w14:textId="27589DF0" w:rsidR="00196132" w:rsidRPr="00196132" w:rsidRDefault="00013398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Märkida teekondade start saalis. </w:t>
      </w:r>
    </w:p>
    <w:p w14:paraId="16880329" w14:textId="48C999A3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Valmistada ette </w:t>
      </w:r>
      <w:r w:rsidR="00831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õpetajad 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assistendi</w:t>
      </w:r>
      <w:r w:rsidR="00831F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na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etappideks: peab arutama etapi sisu, digivahendite kasutamist, salvestatud failide saatmise seadistamist. </w:t>
      </w:r>
    </w:p>
    <w:p w14:paraId="7AEDF19D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Digitubades: valmistada ruum ette, tuulutada, paigaldada vajalik mööbel, laadida täis kõik digiseadmed, paigaldada tahvelarvutitesse ja arvutitesse vastavad rakendused. </w:t>
      </w:r>
    </w:p>
    <w:p w14:paraId="155B1D4F" w14:textId="60B33A7F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Digituba 1: ehitada The Spinning Ferris Wheel baasil tuulikumudel, ühendada mudel SPIKE rakenduse abil arvutiga, kuvada Smart tahvlile pilt; koostada kaart märgusõnaga ja kaart tuuliku liikumise algoritmiga. </w:t>
      </w:r>
    </w:p>
    <w:p w14:paraId="63800A2F" w14:textId="0DC9B50B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Digituba 2: ehitada </w:t>
      </w:r>
      <w:r w:rsidR="00CC7D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Intellino 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raudtee ja paigaldada selle ümber dekoratsioonid, valmistada kaart rongi liikumise algoritmiga. </w:t>
      </w:r>
    </w:p>
    <w:p w14:paraId="4213868A" w14:textId="5CB8AC2F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Digituba 3: ehitada labürint</w:t>
      </w:r>
      <w:r w:rsidR="0066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Sphero Indi roboti jaoks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, valmistada loodussäästliku käitumise </w:t>
      </w:r>
      <w:r w:rsidR="00013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märgid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. </w:t>
      </w:r>
    </w:p>
    <w:p w14:paraId="021D3155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lastRenderedPageBreak/>
        <w:t xml:space="preserve">Digituba 4: valmistada Qobo-roboti jaoks ette koodielementide kujutistega kaardid. </w:t>
      </w:r>
    </w:p>
    <w:p w14:paraId="34FA2B26" w14:textId="143EB3FD" w:rsid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Digituba 5: ehitada labürinti</w:t>
      </w:r>
      <w:r w:rsidR="0066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mTiny roboti jaoks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, </w:t>
      </w:r>
      <w:r w:rsidR="00013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ettevalmistada tühjad ja puhtad jäätmed (pakk, paber, plastik), 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sorteerimiskonteinerid.</w:t>
      </w:r>
    </w:p>
    <w:p w14:paraId="7F0C93BB" w14:textId="77777777" w:rsidR="00154729" w:rsidRPr="00196132" w:rsidRDefault="00154729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</w:p>
    <w:p w14:paraId="67459A99" w14:textId="77777777" w:rsidR="00196132" w:rsidRDefault="007C384A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Tunniks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vajalikud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materjalid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vahendid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tarkvara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veebiaadressid</w:t>
      </w:r>
      <w:proofErr w:type="spellEnd"/>
      <w:r w:rsidRPr="007C3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D1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E50F70C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Siseruumides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Toad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riiete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jalanõude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vahetamiseks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võistkondadele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5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värvis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suunanooled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100 tk. </w:t>
      </w:r>
    </w:p>
    <w:p w14:paraId="332266E5" w14:textId="77777777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Saalis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Pingid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arvuti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projektor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ekraaniga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Helitehnika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Vesi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suupiste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finaaliks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9D22972" w14:textId="181A5F92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Diplomid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mängus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osalejatele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Marsruudikaardid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- 5 tk. </w:t>
      </w:r>
    </w:p>
    <w:p w14:paraId="1E8CD47B" w14:textId="6C67374D" w:rsidR="00196132" w:rsidRPr="00196132" w:rsidRDefault="00903890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Digitoas</w:t>
      </w:r>
      <w:proofErr w:type="spellEnd"/>
      <w:r w:rsidR="00196132"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Lauaarvuti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Spike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rakendus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SMART-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tahvel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Spike Essential 1 tk.; TUULIK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sõnakaart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algoritmi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3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kellad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CFB91F" w14:textId="77777777" w:rsidR="00DF5BE0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Digit</w:t>
      </w:r>
      <w:r w:rsidR="00903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oas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Intellino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1tk; </w:t>
      </w:r>
      <w:proofErr w:type="spellStart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tahvelarvuti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1tk; </w:t>
      </w:r>
      <w:proofErr w:type="spellStart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Intellino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rakendus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linnamaastiku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dekoratsioon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algoritmi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kaart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trükitud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3890" w:rsidRP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värvimispildid</w:t>
      </w:r>
      <w:proofErr w:type="spellEnd"/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,</w:t>
      </w:r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40tk; </w:t>
      </w:r>
    </w:p>
    <w:p w14:paraId="1BC032E6" w14:textId="57620110" w:rsidR="00196132" w:rsidRPr="00196132" w:rsidRDefault="00903890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TTS Kitt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stopperile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3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kellad</w:t>
      </w:r>
      <w:proofErr w:type="spellEnd"/>
      <w:r w:rsidR="000133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6D6E95" w14:textId="0711ADE3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Digit</w:t>
      </w:r>
      <w:r w:rsidR="00903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oas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3:</w:t>
      </w:r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Sphero Indi</w:t>
      </w:r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koodikaarditega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 </w:t>
      </w:r>
      <w:proofErr w:type="spellStart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kompl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038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tahvelarvuti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tk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korv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4tk;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loodussõbraliku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käitmise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magnetmärgid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magnettahvel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kellad</w:t>
      </w:r>
      <w:proofErr w:type="spellEnd"/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38197A" w14:textId="7EBFF683" w:rsidR="00196132" w:rsidRPr="00196132" w:rsidRDefault="00196132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Digit</w:t>
      </w:r>
      <w:r w:rsidR="00903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oas</w:t>
      </w:r>
      <w:proofErr w:type="spellEnd"/>
      <w:r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4:</w:t>
      </w:r>
      <w:r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Qobo</w:t>
      </w:r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koodikarditega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606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5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kompl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</w:t>
      </w:r>
      <w:r w:rsidR="00DE4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TTS Kitt, </w:t>
      </w:r>
      <w:proofErr w:type="spellStart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kellad</w:t>
      </w:r>
      <w:proofErr w:type="spellEnd"/>
      <w:r w:rsidR="00DE4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1192CD" w14:textId="35800EB7" w:rsidR="00196132" w:rsidRDefault="00903890" w:rsidP="001547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Digitoas</w:t>
      </w:r>
      <w:proofErr w:type="spellEnd"/>
      <w:r w:rsidR="00196132" w:rsidRPr="00154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5: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mTiny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kompl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 </w:t>
      </w:r>
      <w:proofErr w:type="spellStart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tk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tahvelarvuti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tk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labürint</w:t>
      </w:r>
      <w:proofErr w:type="spellEnd"/>
      <w:r w:rsidR="00943852" w:rsidRP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385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põrandale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rakendus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fotoredaktoriga</w:t>
      </w:r>
      <w:proofErr w:type="spellEnd"/>
      <w:r w:rsidR="00943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prügieseme</w:t>
      </w:r>
      <w:r w:rsidR="00300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spellEnd"/>
      <w:r w:rsidR="00300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8tk;  </w:t>
      </w:r>
      <w:proofErr w:type="spellStart"/>
      <w:r w:rsidR="00300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sorteerimiskonteinerid</w:t>
      </w:r>
      <w:proofErr w:type="spellEnd"/>
      <w:r w:rsidR="00300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kellad</w:t>
      </w:r>
      <w:proofErr w:type="spellEnd"/>
      <w:r w:rsidR="00196132" w:rsidRPr="0019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38A4D05" w14:textId="2FFCFA0D" w:rsidR="007C384A" w:rsidRPr="007C384A" w:rsidRDefault="007C384A" w:rsidP="0019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B97A4D" w14:textId="77777777" w:rsidR="007C384A" w:rsidRPr="007C384A" w:rsidRDefault="007C384A" w:rsidP="007C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Tunni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käik</w:t>
      </w:r>
      <w:proofErr w:type="spellEnd"/>
      <w:r w:rsidRPr="007C3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595D2BC" w14:textId="77777777" w:rsidR="007C384A" w:rsidRPr="007C384A" w:rsidRDefault="007C384A" w:rsidP="007C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8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0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7466"/>
        <w:gridCol w:w="1333"/>
        <w:gridCol w:w="2401"/>
      </w:tblGrid>
      <w:tr w:rsidR="007C384A" w:rsidRPr="007C384A" w14:paraId="4EAE9FB1" w14:textId="77777777" w:rsidTr="00DF5BE0">
        <w:trPr>
          <w:tblCellSpacing w:w="0" w:type="dxa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C24C64" w14:textId="77777777" w:rsidR="007C384A" w:rsidRPr="007C384A" w:rsidRDefault="007C384A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Tunni</w:t>
            </w:r>
            <w:proofErr w:type="spellEnd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osad</w:t>
            </w:r>
            <w:proofErr w:type="spellEnd"/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F966DA" w14:textId="77777777" w:rsidR="007C384A" w:rsidRPr="007C384A" w:rsidRDefault="007C384A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Tegevuste</w:t>
            </w:r>
            <w:proofErr w:type="spellEnd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kirjeldused</w:t>
            </w:r>
            <w:proofErr w:type="spellEnd"/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EBA0D3" w14:textId="77777777" w:rsidR="007C384A" w:rsidRPr="007C384A" w:rsidRDefault="007C384A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Tegevusele</w:t>
            </w:r>
            <w:proofErr w:type="spellEnd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kuluv</w:t>
            </w:r>
            <w:proofErr w:type="spellEnd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aeg</w:t>
            </w:r>
            <w:proofErr w:type="spellEnd"/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857A38" w14:textId="77777777" w:rsidR="007C384A" w:rsidRPr="007C384A" w:rsidRDefault="007C384A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Kommentaarid</w:t>
            </w:r>
            <w:proofErr w:type="spellEnd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jms</w:t>
            </w:r>
            <w:proofErr w:type="spellEnd"/>
          </w:p>
        </w:tc>
      </w:tr>
      <w:tr w:rsidR="007C384A" w:rsidRPr="007C384A" w14:paraId="53F36091" w14:textId="77777777" w:rsidTr="00DF5BE0">
        <w:trPr>
          <w:tblCellSpacing w:w="0" w:type="dxa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5A4D1E" w14:textId="77777777" w:rsidR="00196132" w:rsidRPr="00154729" w:rsidRDefault="007C384A" w:rsidP="0019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 </w:t>
            </w:r>
            <w:proofErr w:type="spellStart"/>
            <w:r w:rsidR="00196132" w:rsidRPr="001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Ettevalmistus</w:t>
            </w:r>
            <w:proofErr w:type="spellEnd"/>
          </w:p>
          <w:p w14:paraId="123D6CA1" w14:textId="7D102DEB" w:rsidR="007C384A" w:rsidRPr="007C384A" w:rsidRDefault="007C384A" w:rsidP="0015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6EF0F" w14:textId="26341761" w:rsidR="00196132" w:rsidRPr="00196132" w:rsidRDefault="00196132" w:rsidP="0019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Kogunemine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>saalis</w:t>
            </w:r>
            <w:proofErr w:type="spellEnd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>Tervitused</w:t>
            </w:r>
            <w:proofErr w:type="spellEnd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>osalejatele</w:t>
            </w:r>
            <w:proofErr w:type="spellEnd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>osalejatelt</w:t>
            </w:r>
            <w:proofErr w:type="spellEnd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A02D2EB" w14:textId="1CE26440" w:rsidR="007C384A" w:rsidRDefault="00300681" w:rsidP="0019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Mängujuh</w:t>
            </w:r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kuuluta</w:t>
            </w:r>
            <w:r w:rsidR="00AF5444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BE733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DE4A4D">
              <w:rPr>
                <w:rFonts w:ascii="Times New Roman" w:eastAsia="Times New Roman" w:hAnsi="Times New Roman" w:cs="Times New Roman"/>
                <w:sz w:val="24"/>
                <w:szCs w:val="24"/>
              </w:rPr>
              <w:t>Keskkonna</w:t>
            </w:r>
            <w:proofErr w:type="spellEnd"/>
            <w:r w:rsidR="00196132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132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Patrulli</w:t>
            </w:r>
            <w:proofErr w:type="spellEnd"/>
            <w:r w:rsidR="00196132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132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klubi</w:t>
            </w:r>
            <w:proofErr w:type="spellEnd"/>
            <w:r w:rsidR="00196132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>istungi</w:t>
            </w:r>
            <w:proofErr w:type="spellEnd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132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avatuks</w:t>
            </w:r>
            <w:proofErr w:type="spellEnd"/>
            <w:r w:rsidR="00BE7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023524" w14:textId="77777777" w:rsidR="00BE7337" w:rsidRDefault="00BE7337" w:rsidP="0019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08565" w14:textId="6306F508" w:rsidR="00196132" w:rsidRPr="00AF5444" w:rsidRDefault="00196132" w:rsidP="0019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Mängujuh</w:t>
            </w:r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teeb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teatavaks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klubi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teema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mängureeglid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Jutustab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F5444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ängul</w:t>
            </w:r>
            <w:proofErr w:type="spellEnd"/>
            <w:r w:rsidR="00AF5444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>digituba</w:t>
            </w:r>
            <w:proofErr w:type="spellEnd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>kus</w:t>
            </w:r>
            <w:proofErr w:type="spellEnd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lapsed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akka</w:t>
            </w:r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treenima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kesk</w:t>
            </w:r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konnaprobleeme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lahendama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roboti</w:t>
            </w:r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abil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etapi</w:t>
            </w:r>
            <w:proofErr w:type="spellEnd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jaoks</w:t>
            </w:r>
            <w:proofErr w:type="spellEnd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aega</w:t>
            </w:r>
            <w:proofErr w:type="spellEnd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minutit</w:t>
            </w:r>
            <w:proofErr w:type="spellEnd"/>
            <w:r w:rsidR="00BE7337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meeskonnal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värvi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teekond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digitubadesse</w:t>
            </w:r>
            <w:proofErr w:type="spellEnd"/>
            <w:r w:rsidR="00300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AF5444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ogunemine saalis peale kõigi etappide läbimist. </w:t>
            </w:r>
          </w:p>
          <w:p w14:paraId="1031D103" w14:textId="77777777" w:rsidR="00BE7337" w:rsidRDefault="00BE7337" w:rsidP="0019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0D84A" w14:textId="229EF118" w:rsidR="00196132" w:rsidRDefault="00196132" w:rsidP="0019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Mängujuh</w:t>
            </w:r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kutsub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võistkondade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>pteneid</w:t>
            </w:r>
            <w:proofErr w:type="spellEnd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>valima</w:t>
            </w:r>
            <w:proofErr w:type="spellEnd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>marsruudikaarte</w:t>
            </w:r>
            <w:proofErr w:type="spellEnd"/>
            <w:r w:rsidR="00AF5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AF5444"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leidma</w:t>
            </w:r>
            <w:proofErr w:type="spellEnd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võistkonnale</w:t>
            </w:r>
            <w:proofErr w:type="spellEnd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stardinoole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5BD79C" w14:textId="77777777" w:rsidR="00D7159C" w:rsidRDefault="00D7159C" w:rsidP="0019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93046" w14:textId="06D27CEA" w:rsidR="00D7159C" w:rsidRDefault="00D7159C" w:rsidP="0019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Mängujuht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teatab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mäng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alanud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Võistkonnad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lähevad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mängima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7D08FF" w14:textId="36CD3107" w:rsidR="00196132" w:rsidRPr="007C384A" w:rsidRDefault="00196132" w:rsidP="00D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CEF46E" w14:textId="340DB9F2" w:rsidR="007C384A" w:rsidRPr="007C384A" w:rsidRDefault="00CC0A1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10-15 min.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F63F27" w14:textId="0792165D" w:rsidR="007C384A" w:rsidRDefault="00196132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Võistkonnad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asuvad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saalis</w:t>
            </w:r>
            <w:proofErr w:type="spellEnd"/>
            <w:r w:rsidR="00454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="00454150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võistkonda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last.</w:t>
            </w:r>
          </w:p>
          <w:p w14:paraId="6B719EA3" w14:textId="77777777" w:rsidR="00300681" w:rsidRDefault="00300681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FD0B9" w14:textId="42F8FC6A" w:rsidR="00300681" w:rsidRDefault="00300681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83B15" w14:textId="21FF86E6" w:rsidR="00DF5BE0" w:rsidRDefault="00DF5BE0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6D91B" w14:textId="4D23B973" w:rsidR="00DF5BE0" w:rsidRDefault="00DF5BE0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E460B" w14:textId="77777777" w:rsidR="00DF5BE0" w:rsidRDefault="00DF5BE0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5ABF0" w14:textId="77777777" w:rsidR="00AF5444" w:rsidRDefault="00AF5444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6D649" w14:textId="5FA96005" w:rsidR="00196132" w:rsidRDefault="00196132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Kaar</w:t>
            </w:r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>valida</w:t>
            </w:r>
            <w:proofErr w:type="spellEnd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 </w:t>
            </w:r>
            <w:proofErr w:type="spellStart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>tahes</w:t>
            </w:r>
            <w:proofErr w:type="spellEnd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>viisil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A01B06" w14:textId="5EB7FC6D" w:rsidR="00D7159C" w:rsidRPr="00196132" w:rsidRDefault="00D7159C" w:rsidP="00D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vaatavad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mis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eekonna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värv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8DEB7E0" w14:textId="77777777" w:rsidR="00D7159C" w:rsidRDefault="00D7159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3F8FA" w14:textId="29F44819" w:rsidR="00196132" w:rsidRPr="007C384A" w:rsidRDefault="00196132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Võistkonnad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peaksid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naasma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minuti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pärast</w:t>
            </w:r>
            <w:proofErr w:type="spellEnd"/>
            <w:r w:rsidRPr="00196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4A" w:rsidRPr="007C384A" w14:paraId="304A8CBF" w14:textId="77777777" w:rsidTr="00DF5BE0">
        <w:trPr>
          <w:tblCellSpacing w:w="0" w:type="dxa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EDE3D3" w14:textId="0E12D10D" w:rsidR="007C384A" w:rsidRPr="00154729" w:rsidRDefault="007C384A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II </w:t>
            </w:r>
            <w:proofErr w:type="spellStart"/>
            <w:r w:rsidRPr="001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Põhiosa</w:t>
            </w:r>
            <w:proofErr w:type="spellEnd"/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F7124" w14:textId="77777777" w:rsidR="00DF5BE0" w:rsidRDefault="008815D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Digituba</w:t>
            </w:r>
            <w:proofErr w:type="spellEnd"/>
            <w:r w:rsidRPr="008C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DF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C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5C55" w:rsidRPr="008C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="008C5C55" w:rsidRPr="008C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Tuulik</w:t>
            </w:r>
            <w:proofErr w:type="spellEnd"/>
            <w:r w:rsidR="008C5C55" w:rsidRPr="008C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0F7C6C" w:rsidRPr="008C5C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  <w:p w14:paraId="4FE3F451" w14:textId="5BC5DBD5" w:rsidR="00E371D4" w:rsidRPr="0014194D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</w:t>
            </w:r>
            <w:r w:rsidRP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C55" w:rsidRPr="00141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“</w:t>
            </w:r>
            <w:proofErr w:type="spellStart"/>
            <w:r w:rsidR="008C5C55" w:rsidRPr="00141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Paranda</w:t>
            </w:r>
            <w:proofErr w:type="spellEnd"/>
            <w:r w:rsidR="008C5C55" w:rsidRPr="00141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C5C55" w:rsidRPr="00141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ära</w:t>
            </w:r>
            <w:proofErr w:type="spellEnd"/>
            <w:r w:rsidR="008C5C55" w:rsidRPr="00141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C5C55" w:rsidRPr="00141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programmeerija</w:t>
            </w:r>
            <w:proofErr w:type="spellEnd"/>
            <w:r w:rsidR="008C5C55" w:rsidRPr="00141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C5C55" w:rsidRPr="00141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vead</w:t>
            </w:r>
            <w:proofErr w:type="spellEnd"/>
            <w:r w:rsidR="008C5C55" w:rsidRPr="001419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”</w:t>
            </w:r>
          </w:p>
          <w:p w14:paraId="276C4DBE" w14:textId="6D181DAE" w:rsidR="000F7C6C" w:rsidRPr="000F7C6C" w:rsidRDefault="00831F1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näitab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lastele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tuuliku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maketti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küsib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milleks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seda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vaja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on, kas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D7159C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juba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nä</w:t>
            </w:r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>inud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(lapsed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vastavad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19CF9586" w14:textId="44E2AC1A" w:rsidR="000F7C6C" w:rsidRPr="000F7C6C" w:rsidRDefault="00E371D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Selgitab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uulik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töötab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programmi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järgi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kuid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programmeeri</w:t>
            </w:r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>mises</w:t>
            </w:r>
            <w:proofErr w:type="spellEnd"/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>tekkis</w:t>
            </w:r>
            <w:proofErr w:type="spellEnd"/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viga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BA7EC27" w14:textId="62D4783E" w:rsidR="000F7C6C" w:rsidRPr="000F7C6C" w:rsidRDefault="00E371D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õrrel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>kaks</w:t>
            </w:r>
            <w:proofErr w:type="spellEnd"/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>algoritmi</w:t>
            </w:r>
            <w:proofErr w:type="spellEnd"/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omavahe</w:t>
            </w:r>
            <w:r w:rsidR="00936E5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Otsi</w:t>
            </w:r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üles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vead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paranda</w:t>
            </w:r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koodi</w:t>
            </w:r>
            <w:proofErr w:type="spellEnd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mõned</w:t>
            </w:r>
            <w:proofErr w:type="spellEnd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elemendid</w:t>
            </w:r>
            <w:proofErr w:type="spellEnd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Panna </w:t>
            </w:r>
            <w:proofErr w:type="spellStart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mudelit</w:t>
            </w:r>
            <w:proofErr w:type="spellEnd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jälle</w:t>
            </w:r>
            <w:proofErr w:type="spellEnd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töötama</w:t>
            </w:r>
            <w:proofErr w:type="spellEnd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4205C1" w14:textId="77777777" w:rsidR="0014194D" w:rsidRDefault="0014194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C15CC07" w14:textId="295C98D0" w:rsidR="008C5C55" w:rsidRPr="0014194D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</w:t>
            </w:r>
            <w:r w:rsidRP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“Leia </w:t>
            </w:r>
            <w:proofErr w:type="spellStart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veebist</w:t>
            </w:r>
            <w:proofErr w:type="spellEnd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pilte</w:t>
            </w:r>
            <w:proofErr w:type="spellEnd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tuulikutega</w:t>
            </w:r>
            <w:proofErr w:type="spellEnd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4596C956" w14:textId="4BFF2B55" w:rsidR="007C384A" w:rsidRDefault="008C5C55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veebibrauserit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sisestada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märksõna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TUUL</w:t>
            </w:r>
            <w:r w:rsidR="008815D4">
              <w:rPr>
                <w:rFonts w:ascii="Times New Roman" w:eastAsia="Times New Roman" w:hAnsi="Times New Roman" w:cs="Times New Roman"/>
                <w:sz w:val="24"/>
                <w:szCs w:val="24"/>
              </w:rPr>
              <w:t>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otsingumootorisse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pildi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salvesta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koos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õpetajaga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selle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seadmesse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4BC546" w14:textId="632208F5" w:rsid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E8DAD" w14:textId="77777777" w:rsidR="00DF5BE0" w:rsidRDefault="00DF5BE0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CBA4C" w14:textId="77777777" w:rsidR="0014194D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Digituba</w:t>
            </w:r>
            <w:proofErr w:type="spellEnd"/>
            <w:r w:rsidRPr="0015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 "</w:t>
            </w:r>
            <w:proofErr w:type="spellStart"/>
            <w:r w:rsidR="008C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Eletrirong</w:t>
            </w:r>
            <w:proofErr w:type="spellEnd"/>
            <w:r w:rsidRPr="0015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61FA48F" w14:textId="6193F356" w:rsidR="008C5C55" w:rsidRPr="0014194D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 </w:t>
            </w:r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Peata</w:t>
            </w:r>
            <w:proofErr w:type="spellEnd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rong</w:t>
            </w:r>
            <w:proofErr w:type="spellEnd"/>
            <w:r w:rsidR="008C5C55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00B15764" w14:textId="318485BB" w:rsidR="007A06F0" w:rsidRDefault="00831F1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Assistent</w:t>
            </w:r>
            <w:proofErr w:type="spellEnd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näitab</w:t>
            </w:r>
            <w:proofErr w:type="spellEnd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>Intellino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sõidab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linnas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peatumiseta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Küsib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laste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arvamust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mis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juhtus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millised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võiksid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olla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selle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juhtumi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tagajärjed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8C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88D293" w14:textId="6913A83A" w:rsidR="000F7C6C" w:rsidRPr="000F7C6C" w:rsidRDefault="007A06F0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parandada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rong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peatuks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39031FB4" w14:textId="1EFC3B81" w:rsidR="000F7C6C" w:rsidRP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Lapsed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võrdlevad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kõiki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rongiteel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olevaid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algoritmi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kaardil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koodiga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parandavad</w:t>
            </w:r>
            <w:proofErr w:type="spellEnd"/>
            <w:r w:rsidR="007A0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E40F1C" w14:textId="31E9E605" w:rsidR="000F7C6C" w:rsidRPr="000F7C6C" w:rsidRDefault="001127D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>rong</w:t>
            </w:r>
            <w:proofErr w:type="spellEnd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>peatu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jaamas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41135E1" w14:textId="77777777" w:rsidR="0014194D" w:rsidRDefault="0014194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913752D" w14:textId="5677BEA8" w:rsidR="002C7C0D" w:rsidRPr="0014194D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 “</w:t>
            </w:r>
            <w:proofErr w:type="spellStart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Värvi</w:t>
            </w:r>
            <w:proofErr w:type="spellEnd"/>
            <w:r w:rsidR="002C7C0D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ja </w:t>
            </w:r>
            <w:proofErr w:type="spellStart"/>
            <w:r w:rsidR="002C7C0D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pildista</w:t>
            </w:r>
            <w:proofErr w:type="spellEnd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pilt</w:t>
            </w:r>
            <w:proofErr w:type="spellEnd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”.</w:t>
            </w:r>
            <w:r w:rsidRP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249365" w14:textId="7A80C77D" w:rsidR="000F7C6C" w:rsidRPr="000F7C6C" w:rsidRDefault="00831F1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>annab</w:t>
            </w:r>
            <w:proofErr w:type="spellEnd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>lastele</w:t>
            </w:r>
            <w:proofErr w:type="spellEnd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>pildid</w:t>
            </w:r>
            <w:proofErr w:type="spellEnd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>värvida</w:t>
            </w:r>
            <w:proofErr w:type="spellEnd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minutiga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joonistada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>peale</w:t>
            </w:r>
            <w:proofErr w:type="spellEnd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sümbol</w:t>
            </w:r>
            <w:proofErr w:type="spellEnd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>Elekter</w:t>
            </w:r>
            <w:proofErr w:type="spellEnd"/>
            <w:r w:rsidR="002C7C0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4ED38394" w14:textId="77777777" w:rsid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Lapsed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pildistavad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tahvelarvuti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abil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kõiki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jooniseid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F8233C" w14:textId="484DE430" w:rsid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7E412" w14:textId="77777777" w:rsidR="00DF5BE0" w:rsidRDefault="00DF5BE0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097F8" w14:textId="77777777" w:rsid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Digituba</w:t>
            </w:r>
            <w:proofErr w:type="spellEnd"/>
            <w:r w:rsidRPr="0011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“</w:t>
            </w:r>
            <w:proofErr w:type="spellStart"/>
            <w:r w:rsidRPr="0011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Ökoloogilised</w:t>
            </w:r>
            <w:proofErr w:type="spellEnd"/>
            <w:r w:rsidRPr="0011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märgid</w:t>
            </w:r>
            <w:proofErr w:type="spellEnd"/>
            <w:r w:rsidRPr="0011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016D05A0" w14:textId="77777777" w:rsidR="0014194D" w:rsidRPr="001127DD" w:rsidRDefault="0014194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A2B19" w14:textId="41E3E912" w:rsidR="001127DD" w:rsidRPr="0014194D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</w:t>
            </w:r>
            <w:r w:rsidRP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Aita</w:t>
            </w:r>
            <w:proofErr w:type="spellEnd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Indyl</w:t>
            </w:r>
            <w:proofErr w:type="spellEnd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jõuda</w:t>
            </w:r>
            <w:proofErr w:type="spellEnd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punktideni</w:t>
            </w:r>
            <w:proofErr w:type="spellEnd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60F354BD" w14:textId="361F1DB3" w:rsidR="001127DD" w:rsidRDefault="00831F1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näitab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robotit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selgitab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, et see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</w:t>
            </w:r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elektriauto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Küsib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kuidas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sellised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autod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aitavad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kaitsta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>loodust</w:t>
            </w:r>
            <w:proofErr w:type="spellEnd"/>
            <w:r w:rsidR="0011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984E421" w14:textId="1F389501" w:rsidR="005B25AF" w:rsidRDefault="001127D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punktideni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õige</w:t>
            </w:r>
            <w:r w:rsidR="00BA2A4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kood</w:t>
            </w:r>
            <w:r w:rsidR="00BA2A4C">
              <w:rPr>
                <w:rFonts w:ascii="Times New Roman" w:eastAsia="Times New Roman" w:hAnsi="Times New Roman" w:cs="Times New Roman"/>
                <w:sz w:val="24"/>
                <w:szCs w:val="24"/>
              </w:rPr>
              <w:t>ielemete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värvuse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14:paraId="11457E1F" w14:textId="619A32B5" w:rsidR="001127DD" w:rsidRPr="005B25AF" w:rsidRDefault="00BA2A4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täidavad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ülesannet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ümbriku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712444" w14:textId="77777777" w:rsidR="00BA2A4C" w:rsidRDefault="00BA2A4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398296F" w14:textId="4E7D8186" w:rsidR="00BA2A4C" w:rsidRPr="0014194D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Rühmita</w:t>
            </w:r>
            <w:proofErr w:type="spellEnd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ökoloogilised</w:t>
            </w:r>
            <w:proofErr w:type="spellEnd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märgid</w:t>
            </w:r>
            <w:proofErr w:type="spellEnd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75732E" w14:textId="77777777" w:rsidR="00BA2A4C" w:rsidRDefault="00BA2A4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võtavad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ümbrikust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ökoloogiliste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mäkidega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395C702" w14:textId="7AA0E08C" w:rsidR="000F7C6C" w:rsidRDefault="00831F1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A4C">
              <w:rPr>
                <w:rFonts w:ascii="Times New Roman" w:eastAsia="Times New Roman" w:hAnsi="Times New Roman" w:cs="Times New Roman"/>
                <w:sz w:val="24"/>
                <w:szCs w:val="24"/>
              </w:rPr>
              <w:t>küsib</w:t>
            </w:r>
            <w:proofErr w:type="spellEnd"/>
            <w:r w:rsidR="00BA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mis need on? </w:t>
            </w:r>
            <w:proofErr w:type="spellStart"/>
            <w:r w:rsidR="00BA2A4C">
              <w:rPr>
                <w:rFonts w:ascii="Times New Roman" w:eastAsia="Times New Roman" w:hAnsi="Times New Roman" w:cs="Times New Roman"/>
                <w:sz w:val="24"/>
                <w:szCs w:val="24"/>
              </w:rPr>
              <w:t>Milleks</w:t>
            </w:r>
            <w:proofErr w:type="spellEnd"/>
            <w:r w:rsidR="00BA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neid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vaja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Kuhu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 </w:t>
            </w:r>
            <w:proofErr w:type="spellStart"/>
            <w:r w:rsidR="00BA2A4C"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 w:rsidR="00BA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paigaldada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BA2A4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setage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märgid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magnettahvlile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vastavalt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nende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otstarbele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7787B31" w14:textId="77777777" w:rsidR="00BA2A4C" w:rsidRPr="000F7C6C" w:rsidRDefault="00BA2A4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08924" w14:textId="261F0EF2" w:rsidR="00BA2A4C" w:rsidRPr="0014194D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</w:t>
            </w:r>
            <w:r w:rsidRP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Pildistamine</w:t>
            </w:r>
            <w:proofErr w:type="spellEnd"/>
            <w:r w:rsidR="0075008B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ja </w:t>
            </w:r>
            <w:proofErr w:type="spellStart"/>
            <w:r w:rsidR="0075008B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foto</w:t>
            </w:r>
            <w:proofErr w:type="spellEnd"/>
            <w:r w:rsidR="0075008B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08B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salvestamine</w:t>
            </w:r>
            <w:proofErr w:type="spellEnd"/>
            <w:r w:rsidR="00BA2A4C" w:rsidRPr="00141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38C10E28" w14:textId="0F9DA248" w:rsidR="000F7C6C" w:rsidRDefault="00BA2A4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ildista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Indy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ülesande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taustal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salvestada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tahvelarvutisse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5D3E43" w14:textId="4E357030" w:rsidR="0085465B" w:rsidRDefault="0085465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DBFC5" w14:textId="77777777" w:rsidR="00DF5BE0" w:rsidRDefault="00DF5BE0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608905" w14:textId="77777777" w:rsidR="00B97BC1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5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Digituba</w:t>
            </w:r>
            <w:proofErr w:type="spellEnd"/>
            <w:r w:rsidRPr="0015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 “</w:t>
            </w:r>
            <w:r w:rsidR="0085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Qobo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tigu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säästab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loodust</w:t>
            </w:r>
            <w:proofErr w:type="spellEnd"/>
            <w:r w:rsidRPr="0015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7D3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  <w:p w14:paraId="1067B5C9" w14:textId="4F75622D" w:rsidR="0085465B" w:rsidRPr="00B97BC1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3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br/>
            </w:r>
            <w:proofErr w:type="spellStart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</w:t>
            </w:r>
            <w:r w:rsidRPr="00B9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465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="0085465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Teod</w:t>
            </w:r>
            <w:proofErr w:type="spellEnd"/>
            <w:r w:rsidR="0085465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5465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jäätme</w:t>
            </w:r>
            <w:proofErr w:type="spellEnd"/>
            <w:r w:rsidR="0085465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5465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kogunemispunktile</w:t>
            </w:r>
            <w:proofErr w:type="spellEnd"/>
            <w:r w:rsidR="0085465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teel”</w:t>
            </w:r>
          </w:p>
          <w:p w14:paraId="0E3D85C1" w14:textId="14E3C3B7" w:rsidR="0085465B" w:rsidRDefault="00831F1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näitab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Qobo</w:t>
            </w:r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küsib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kuhu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ära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vanad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akud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kasutatud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patareid</w:t>
            </w:r>
            <w:proofErr w:type="spellEnd"/>
            <w:r w:rsidR="0085465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E25C5A5" w14:textId="0B7B4E69" w:rsidR="000F7C6C" w:rsidRDefault="0085465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Qobo´d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kooditeedele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patareide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kogunemispunktini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käima</w:t>
            </w:r>
            <w:proofErr w:type="spellEnd"/>
            <w:r w:rsid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Milline </w:t>
            </w:r>
            <w:proofErr w:type="spellStart"/>
            <w:r w:rsid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>tigu</w:t>
            </w:r>
            <w:proofErr w:type="spellEnd"/>
            <w:r w:rsid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>esimesena</w:t>
            </w:r>
            <w:proofErr w:type="spellEnd"/>
            <w:r w:rsid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>jõuab</w:t>
            </w:r>
            <w:proofErr w:type="spellEnd"/>
            <w:r w:rsid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>kohale</w:t>
            </w:r>
            <w:proofErr w:type="spellEnd"/>
            <w:r w:rsid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834E50" w14:textId="77777777" w:rsidR="0085465B" w:rsidRPr="000F7C6C" w:rsidRDefault="0085465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A5DE2" w14:textId="77777777" w:rsidR="0075008B" w:rsidRPr="00B97BC1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 </w:t>
            </w:r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Aita</w:t>
            </w:r>
            <w:proofErr w:type="spellEnd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Qobo </w:t>
            </w:r>
            <w:proofErr w:type="spellStart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tagasi</w:t>
            </w:r>
            <w:proofErr w:type="spellEnd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tulla</w:t>
            </w:r>
            <w:proofErr w:type="spellEnd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5A1BF653" w14:textId="22D31C53" w:rsidR="000F7C6C" w:rsidRPr="000F7C6C" w:rsidRDefault="0075008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Koostage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kaarditelt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tagasitee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Kas Qobo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jõuab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stardile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64B273" w14:textId="77777777" w:rsidR="0075008B" w:rsidRDefault="0075008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1EAF83" w14:textId="5798FA9C" w:rsidR="0075008B" w:rsidRPr="00B97BC1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</w:t>
            </w:r>
            <w:r w:rsidRPr="00B9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Pildistamine</w:t>
            </w:r>
            <w:proofErr w:type="spellEnd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ja </w:t>
            </w:r>
            <w:proofErr w:type="spellStart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foto</w:t>
            </w:r>
            <w:proofErr w:type="spellEnd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salvestamine</w:t>
            </w:r>
            <w:proofErr w:type="spellEnd"/>
            <w:r w:rsidR="0075008B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2088DD7E" w14:textId="26DCD891" w:rsidR="00831F14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Pildistage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kogu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võis</w:t>
            </w:r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>tkond</w:t>
            </w:r>
            <w:proofErr w:type="spellEnd"/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>koos</w:t>
            </w:r>
            <w:proofErr w:type="spellEnd"/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>teoga</w:t>
            </w:r>
            <w:proofErr w:type="spellEnd"/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TTS </w:t>
            </w:r>
            <w:proofErr w:type="spellStart"/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>Kitti</w:t>
            </w:r>
            <w:proofErr w:type="spellEnd"/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>abil</w:t>
            </w:r>
            <w:proofErr w:type="spellEnd"/>
            <w:r w:rsidR="00141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C3DE70" w14:textId="5752DCB4" w:rsidR="00DF5BE0" w:rsidRDefault="00DF5BE0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E9D436" w14:textId="77777777" w:rsidR="00DF5BE0" w:rsidRDefault="00DF5BE0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2F2E66" w14:textId="1258CF1E" w:rsid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Digituba</w:t>
            </w:r>
            <w:proofErr w:type="spellEnd"/>
            <w:r w:rsidRPr="0015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5. “</w:t>
            </w:r>
            <w:proofErr w:type="spellStart"/>
            <w:r w:rsidR="0083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Prügi</w:t>
            </w:r>
            <w:proofErr w:type="spellEnd"/>
            <w:r w:rsidR="0083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sorteerimine</w:t>
            </w:r>
            <w:proofErr w:type="spellEnd"/>
            <w:r w:rsidR="00831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65443E9F" w14:textId="77777777" w:rsidR="00B97BC1" w:rsidRPr="00154729" w:rsidRDefault="00B97BC1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C5631" w14:textId="4961070D" w:rsidR="00831F14" w:rsidRPr="00B97BC1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 </w:t>
            </w:r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Aita</w:t>
            </w:r>
            <w:proofErr w:type="spellEnd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mTiny</w:t>
            </w:r>
            <w:proofErr w:type="spellEnd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kanda</w:t>
            </w:r>
            <w:proofErr w:type="spellEnd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prügi</w:t>
            </w:r>
            <w:proofErr w:type="spellEnd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jäätme</w:t>
            </w:r>
            <w:proofErr w:type="spellEnd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jaama</w:t>
            </w:r>
            <w:proofErr w:type="spellEnd"/>
            <w:r w:rsidR="00831F1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1B969E97" w14:textId="0BA61DD3" w:rsidR="00117734" w:rsidRPr="000F7C6C" w:rsidRDefault="00831F14" w:rsidP="0011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näitab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küsib</w:t>
            </w:r>
            <w:proofErr w:type="spellEnd"/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 w:rsidRP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>mille</w:t>
            </w:r>
            <w:proofErr w:type="spellEnd"/>
            <w:r w:rsidR="00117734" w:rsidRP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 w:rsidRP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>loomaga</w:t>
            </w:r>
            <w:proofErr w:type="spellEnd"/>
            <w:r w:rsidR="00117734" w:rsidRP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ta </w:t>
            </w:r>
            <w:proofErr w:type="spellStart"/>
            <w:r w:rsidR="00117734" w:rsidRP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>arnane</w:t>
            </w:r>
            <w:proofErr w:type="spellEnd"/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Kui</w:t>
            </w:r>
            <w:proofErr w:type="spellEnd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palju</w:t>
            </w:r>
            <w:proofErr w:type="spellEnd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pandasid</w:t>
            </w:r>
            <w:proofErr w:type="spellEnd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teie</w:t>
            </w:r>
            <w:proofErr w:type="spellEnd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arvates</w:t>
            </w:r>
            <w:proofErr w:type="spellEnd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planeedil</w:t>
            </w:r>
            <w:proofErr w:type="spellEnd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alles</w:t>
            </w:r>
            <w:proofErr w:type="spellEnd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jäänud</w:t>
            </w:r>
            <w:proofErr w:type="spellEnd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Kas see on </w:t>
            </w:r>
            <w:proofErr w:type="spellStart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haruldane</w:t>
            </w:r>
            <w:proofErr w:type="spellEnd"/>
            <w:r w:rsidR="00117734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loom?</w:t>
            </w:r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ta </w:t>
            </w:r>
            <w:proofErr w:type="spellStart"/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>elada</w:t>
            </w:r>
            <w:proofErr w:type="spellEnd"/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>prügi</w:t>
            </w:r>
            <w:proofErr w:type="spellEnd"/>
            <w:r w:rsidR="0011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seas?</w:t>
            </w:r>
          </w:p>
          <w:p w14:paraId="1BB93CFE" w14:textId="426AA491" w:rsidR="00117734" w:rsidRDefault="00117734" w:rsidP="0011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koristavad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prügi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Juhtige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juhtpliiatsi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labürinti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mööda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õige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prügikonteinerini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pea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kokku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põrkama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B809A56" w14:textId="77777777" w:rsidR="00117734" w:rsidRDefault="00117734" w:rsidP="0011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38144A" w14:textId="43DA1CC0" w:rsidR="00117734" w:rsidRPr="00B97BC1" w:rsidRDefault="000F7C6C" w:rsidP="0011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Ülesanne</w:t>
            </w:r>
            <w:proofErr w:type="spellEnd"/>
            <w:r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</w:t>
            </w:r>
            <w:r w:rsidRPr="00B97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773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="0011773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Pildistamine</w:t>
            </w:r>
            <w:proofErr w:type="spellEnd"/>
            <w:r w:rsidR="0011773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ja </w:t>
            </w:r>
            <w:proofErr w:type="spellStart"/>
            <w:r w:rsidR="0011773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foto</w:t>
            </w:r>
            <w:proofErr w:type="spellEnd"/>
            <w:r w:rsidR="0011773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1773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salvestamine</w:t>
            </w:r>
            <w:proofErr w:type="spellEnd"/>
            <w:r w:rsidR="00117734" w:rsidRPr="00B97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5749BBA4" w14:textId="7E775617" w:rsidR="000F7C6C" w:rsidRPr="007C384A" w:rsidRDefault="00117734" w:rsidP="0011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Pidistage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mTinyst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kaunistage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fotoredaktoris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Salvestage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nutiseadmesse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C31485" w14:textId="3D353148" w:rsidR="00CC0A1B" w:rsidRP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10-15 min.</w:t>
            </w:r>
          </w:p>
          <w:p w14:paraId="39F6F96D" w14:textId="77777777" w:rsidR="00CC0A1B" w:rsidRP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B8C89" w14:textId="77777777" w:rsidR="00CC0A1B" w:rsidRP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B379D" w14:textId="77777777" w:rsidR="00CC0A1B" w:rsidRP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165B1" w14:textId="57C55388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27BCC" w14:textId="6DF41075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8400E" w14:textId="6E2E341F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27DB2" w14:textId="77ED205A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F254A" w14:textId="7D4666D0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33F17" w14:textId="79B22043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CB3C2" w14:textId="77777777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BB9BE" w14:textId="55BEC1EA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38AD1" w14:textId="6CFDD332" w:rsidR="0014194D" w:rsidRDefault="0014194D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C0572" w14:textId="5C89CFFD" w:rsidR="00DF5BE0" w:rsidRDefault="00DF5BE0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CF421" w14:textId="77777777" w:rsidR="00DF5BE0" w:rsidRDefault="00DF5BE0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13543" w14:textId="77777777" w:rsidR="0014194D" w:rsidRDefault="0014194D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5A5EA" w14:textId="2CC92CBA" w:rsidR="00CC0A1B" w:rsidRP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10-15 min.</w:t>
            </w:r>
          </w:p>
          <w:p w14:paraId="1BDAC020" w14:textId="77777777" w:rsidR="00CC0A1B" w:rsidRP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9555B" w14:textId="03D13D0B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F7570" w14:textId="0AE90423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059E7" w14:textId="2D95CCAF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A2047" w14:textId="5915214D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B7B30" w14:textId="3FA1AFB6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EB9B3" w14:textId="5386E709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A2A65" w14:textId="131954A3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0B314" w14:textId="5A72D324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A837C" w14:textId="66EF5437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EBB5E" w14:textId="46E6C284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2C2B9" w14:textId="77777777" w:rsidR="00BA2A4C" w:rsidRDefault="00BA2A4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51DE9" w14:textId="77777777" w:rsidR="00BA2A4C" w:rsidRDefault="00BA2A4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919EE" w14:textId="77777777" w:rsidR="00BA2A4C" w:rsidRDefault="00BA2A4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4B8B3" w14:textId="77777777" w:rsidR="00BA2A4C" w:rsidRDefault="00BA2A4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ED355" w14:textId="60F86650" w:rsidR="00CC0A1B" w:rsidRPr="00CC0A1B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10-15 min</w:t>
            </w:r>
            <w:r w:rsidR="00CC0A1B"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1E2597" w14:textId="45C037F0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ED0F8" w14:textId="12F83C12" w:rsidR="003D0635" w:rsidRDefault="003D0635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5317D" w14:textId="25E87608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4E0C7" w14:textId="70302442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BDC62" w14:textId="50725E5D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9AE98F" w14:textId="27FEE047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EC8A6" w14:textId="1E9485BD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B59D5" w14:textId="741226BA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4B26A" w14:textId="6D1D8EA8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6B081" w14:textId="0FDE06E1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A9A30" w14:textId="38BA02F9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0D4A3" w14:textId="73AE88CD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315D0" w14:textId="77777777" w:rsidR="007D3970" w:rsidRPr="00CC0A1B" w:rsidRDefault="007D3970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4F728" w14:textId="77777777" w:rsidR="00CC0A1B" w:rsidRP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A78A5" w14:textId="77777777" w:rsidR="0085465B" w:rsidRDefault="0085465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DB5E3" w14:textId="77777777" w:rsidR="0085465B" w:rsidRDefault="0085465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E2EA6" w14:textId="77777777" w:rsidR="00B97BC1" w:rsidRDefault="00B97BC1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4013B" w14:textId="77777777" w:rsidR="000F7C6C" w:rsidRPr="00CC0A1B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10-15 min.</w:t>
            </w:r>
          </w:p>
          <w:p w14:paraId="3E647A5E" w14:textId="77777777" w:rsidR="00CC0A1B" w:rsidRP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72DAF" w14:textId="292A11FB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0897F" w14:textId="313396B5" w:rsidR="003D0635" w:rsidRDefault="003D0635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970A0" w14:textId="07D27FEC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23363" w14:textId="6AFA2EB6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EDC7A" w14:textId="72BCFE92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F2777" w14:textId="4419E6F5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E1FF8" w14:textId="08DD3434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870D4" w14:textId="0F7D48DD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05BA2" w14:textId="5A92FC98" w:rsidR="00CC0A1B" w:rsidRDefault="00CC0A1B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253FA" w14:textId="77777777" w:rsidR="0075008B" w:rsidRDefault="0075008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C5DA9" w14:textId="457EE7E5" w:rsidR="0075008B" w:rsidRDefault="0075008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31296" w14:textId="77777777" w:rsidR="00DF5BE0" w:rsidRDefault="00DF5BE0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1ECF2" w14:textId="77777777" w:rsidR="0075008B" w:rsidRDefault="0075008B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E94B2" w14:textId="77777777" w:rsidR="000F7C6C" w:rsidRPr="00CC0A1B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10-15 min.</w:t>
            </w:r>
          </w:p>
          <w:p w14:paraId="42B05FF0" w14:textId="0C7FF2B4" w:rsidR="007C384A" w:rsidRPr="007C384A" w:rsidRDefault="007C384A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E98484" w14:textId="77777777" w:rsidR="000F7C6C" w:rsidRP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Näidismärksõna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trükitud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kaardil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30979A0" w14:textId="77777777" w:rsidR="00D87EF4" w:rsidRDefault="00D87EF4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11BB8" w14:textId="187BDE3D" w:rsidR="00CC0A1B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Pärast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lahkumist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muudab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koodi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uuesti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pannes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selle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algsesse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olekusse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B52802" w14:textId="77CCAA71" w:rsid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3A977" w14:textId="6478E9CF" w:rsid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D290F" w14:textId="77777777" w:rsidR="002C7C0D" w:rsidRDefault="002C7C0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D01CF" w14:textId="77777777" w:rsidR="002C7C0D" w:rsidRDefault="002C7C0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B4879" w14:textId="77777777" w:rsidR="002C7C0D" w:rsidRDefault="002C7C0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E746F" w14:textId="77777777" w:rsidR="001127DD" w:rsidRDefault="001127D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59C31" w14:textId="77777777" w:rsidR="001127DD" w:rsidRDefault="001127D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275C5" w14:textId="77777777" w:rsidR="0014194D" w:rsidRDefault="0014194D" w:rsidP="001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Pärast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meeskonna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lahkumist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muudab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koodi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uuesti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viies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selle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algsesse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olekusse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15E3C9" w14:textId="77777777" w:rsidR="001127DD" w:rsidRDefault="001127D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063B9" w14:textId="77777777" w:rsidR="001127DD" w:rsidRDefault="001127D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E718C" w14:textId="77777777" w:rsidR="001127DD" w:rsidRDefault="001127D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C2E28" w14:textId="77777777" w:rsidR="001127DD" w:rsidRDefault="001127D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8DB88" w14:textId="77777777" w:rsidR="001127DD" w:rsidRDefault="001127DD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B1BB6" w14:textId="77777777" w:rsidR="001127DD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Kellaaeg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salvestatakse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seadme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TTS Kitt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abil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4CB565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7D1AF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4194A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B0951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155AC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D9EF6" w14:textId="5A0ABBBD" w:rsidR="0014194D" w:rsidRDefault="0014194D" w:rsidP="001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Pärast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lahkumist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ette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vahendeid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järgmise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jaoks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9DEEBA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817F6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EC693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4D2FC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11384" w14:textId="77777777" w:rsidR="00BA2A4C" w:rsidRDefault="000F7C6C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Magnettahvlil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pildid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mis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tähistavad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veehoidlat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maja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088407F" w14:textId="77777777" w:rsidR="0075008B" w:rsidRDefault="0075008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C14FB" w14:textId="77777777" w:rsidR="0014194D" w:rsidRDefault="0014194D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E4164" w14:textId="1539284F" w:rsidR="0085465B" w:rsidRDefault="0085465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C2C53" w14:textId="4FCD4CE2" w:rsidR="00DF5BE0" w:rsidRDefault="00DF5BE0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B670D" w14:textId="5A7D153E" w:rsidR="00DF5BE0" w:rsidRDefault="00DF5BE0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4DC38" w14:textId="77777777" w:rsidR="00DF5BE0" w:rsidRDefault="00DF5BE0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D3C08" w14:textId="0FD8726A" w:rsidR="0085465B" w:rsidRDefault="0075008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jagavad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gruppiks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Qobo.</w:t>
            </w:r>
          </w:p>
          <w:p w14:paraId="6AA4CFE7" w14:textId="77777777" w:rsidR="0085465B" w:rsidRDefault="0085465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8B852" w14:textId="77777777" w:rsidR="0085465B" w:rsidRDefault="0085465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3EEBD" w14:textId="77777777" w:rsidR="0085465B" w:rsidRDefault="0085465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AB767" w14:textId="77777777" w:rsidR="0085465B" w:rsidRDefault="0085465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AD617" w14:textId="77777777" w:rsidR="0085465B" w:rsidRDefault="0085465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40ADF" w14:textId="77777777" w:rsidR="0085465B" w:rsidRDefault="0085465B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A4123" w14:textId="0B29ECE8" w:rsidR="007C384A" w:rsidRDefault="007C384A" w:rsidP="0083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2485C" w14:textId="554EE795" w:rsidR="00DF5BE0" w:rsidRDefault="00DF5BE0" w:rsidP="0083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72A20" w14:textId="46B7F626" w:rsidR="00DF5BE0" w:rsidRDefault="00DF5BE0" w:rsidP="0083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AF88F" w14:textId="14CE36E1" w:rsidR="00DF5BE0" w:rsidRDefault="00DF5BE0" w:rsidP="0083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C20AB" w14:textId="77777777" w:rsidR="00DF5BE0" w:rsidRDefault="00DF5BE0" w:rsidP="0083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1994E" w14:textId="318D71A0" w:rsidR="00117734" w:rsidRDefault="00CC31A7" w:rsidP="0083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robot.</w:t>
            </w:r>
          </w:p>
          <w:p w14:paraId="62B32B03" w14:textId="77777777" w:rsidR="00117734" w:rsidRDefault="00117734" w:rsidP="0083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D6078" w14:textId="4EA10B03" w:rsidR="00117734" w:rsidRPr="007C384A" w:rsidRDefault="00CC31A7" w:rsidP="0083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Pärast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lahkumist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ette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varu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järgmise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4A" w:rsidRPr="007C384A" w14:paraId="25211DBB" w14:textId="77777777" w:rsidTr="00DF5BE0">
        <w:trPr>
          <w:tblCellSpacing w:w="0" w:type="dxa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065B39" w14:textId="77777777" w:rsidR="007C384A" w:rsidRPr="00154729" w:rsidRDefault="007C384A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III </w:t>
            </w:r>
            <w:proofErr w:type="spellStart"/>
            <w:r w:rsidRPr="001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Lõpetav</w:t>
            </w:r>
            <w:proofErr w:type="spellEnd"/>
            <w:r w:rsidRPr="001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osa</w:t>
            </w:r>
            <w:proofErr w:type="spellEnd"/>
          </w:p>
          <w:p w14:paraId="5F4D8691" w14:textId="77777777" w:rsidR="007C384A" w:rsidRPr="007C384A" w:rsidRDefault="007C384A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90794A" w14:textId="50A59508" w:rsidR="007C384A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Kõikide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osalejate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kogunemine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saali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Suupiste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lastele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0E8B28" w14:textId="77777777" w:rsidR="00CC31A7" w:rsidRDefault="00CC31A7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1FEF3" w14:textId="6B6032A9" w:rsid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Üldkogunemine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Kontrollimine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kõik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ülesanded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täitetud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kõiki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laste</w:t>
            </w:r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tehtud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pilte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näidatakse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suurel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ekraanil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484611F" w14:textId="77777777" w:rsidR="00CC31A7" w:rsidRPr="000F7C6C" w:rsidRDefault="00CC31A7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3D6D0" w14:textId="77777777" w:rsidR="00CC31A7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Mängujuht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küsib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lapsed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sooviksid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digifot</w:t>
            </w:r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osid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pilte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mälestuseks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saada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Mängujuht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soovitab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neid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faile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panna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ühisesse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salvestusruumi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pilve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–,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kust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meeskond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neid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fotosid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vadata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soovil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printida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A5E8B3D" w14:textId="7F7AFF57" w:rsidR="000F7C6C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Siis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teeme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Digikoristust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arvutis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CA2A9BD" w14:textId="77777777" w:rsidR="00CC31A7" w:rsidRPr="000F7C6C" w:rsidRDefault="00CC31A7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E28A1" w14:textId="77777777" w:rsidR="00CC31A7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Osalejate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>autasustamine</w:t>
            </w:r>
            <w:proofErr w:type="spellEnd"/>
            <w:r w:rsidR="00CC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C305C37" w14:textId="08B6B990" w:rsidR="000F7C6C" w:rsidRPr="007C384A" w:rsidRDefault="00CC31A7" w:rsidP="00CC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lapsed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teevad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kokkuvõtte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tönase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istungi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ülesanned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täidetud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Mängujuht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kuulutab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Ökoloogilise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patrulliklubi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istungit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lõppenuks</w:t>
            </w:r>
            <w:proofErr w:type="spellEnd"/>
            <w:r w:rsidR="000F7C6C"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160E52" w14:textId="0D1DF659" w:rsidR="000F7C6C" w:rsidRPr="00CC0A1B" w:rsidRDefault="000F7C6C" w:rsidP="000F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</w:p>
          <w:p w14:paraId="264E8745" w14:textId="63931193" w:rsidR="007C384A" w:rsidRPr="007C384A" w:rsidRDefault="007C384A" w:rsidP="007C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B4FEDC" w14:textId="27F481F6" w:rsidR="007C384A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ajal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teha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muusikalise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pausi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2A81EC" w14:textId="77777777" w:rsidR="00CE6B0E" w:rsidRDefault="00CE6B0E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58DF0" w14:textId="7E835413" w:rsidR="00CE6B0E" w:rsidRDefault="00CE6B0E" w:rsidP="00CE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Kui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kõik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võistkonnad</w:t>
            </w:r>
            <w:proofErr w:type="spellEnd"/>
            <w:r w:rsidRPr="00CE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etapi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läbi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saada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salvestatud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0F7C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saaliarvutisse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C2FF35" w14:textId="77777777" w:rsidR="00CE6B0E" w:rsidRDefault="00CE6B0E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D286A" w14:textId="77777777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38809" w14:textId="77777777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9F67B" w14:textId="61722A90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7B445" w14:textId="352BB2BA" w:rsidR="007D3970" w:rsidRDefault="007D3970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4668E" w14:textId="548F3F62" w:rsidR="007D3970" w:rsidRDefault="007D3970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F7EBA" w14:textId="77777777" w:rsidR="007D3970" w:rsidRDefault="007D3970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8491A" w14:textId="77777777" w:rsidR="000F7C6C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81B03" w14:textId="64F9725F" w:rsidR="000F7C6C" w:rsidRPr="007C384A" w:rsidRDefault="000F7C6C" w:rsidP="00CC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7E4808" w14:textId="77777777" w:rsidR="007C384A" w:rsidRPr="007C384A" w:rsidRDefault="007C384A" w:rsidP="007C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84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2DDA6A6B" w14:textId="77777777" w:rsidR="0014194D" w:rsidRDefault="0014194D" w:rsidP="007C38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2C433025" w14:textId="44B34E94" w:rsidR="00CA2CFC" w:rsidRDefault="007C384A" w:rsidP="007C384A">
      <w:pPr>
        <w:spacing w:after="0" w:line="240" w:lineRule="auto"/>
      </w:pPr>
      <w:proofErr w:type="spellStart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Hindamine</w:t>
      </w:r>
      <w:proofErr w:type="spellEnd"/>
      <w:r w:rsidRPr="007C3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7C3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DD1CD7" w:rsidRPr="00DD1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Hindamisel</w:t>
      </w:r>
      <w:proofErr w:type="spellEnd"/>
      <w:r w:rsidR="00DD1CD7" w:rsidRPr="00DD1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1CD7" w:rsidRPr="00DD1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lähtub</w:t>
      </w:r>
      <w:proofErr w:type="spellEnd"/>
      <w:r w:rsidR="00DD1CD7" w:rsidRPr="00DD1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31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korraldaja</w:t>
      </w:r>
      <w:proofErr w:type="spellEnd"/>
      <w:r w:rsidR="00CC31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1CD7" w:rsidRPr="00DD1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laste</w:t>
      </w:r>
      <w:proofErr w:type="spellEnd"/>
      <w:r w:rsidR="00DD1CD7" w:rsidRPr="00DD1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teadlikkust</w:t>
      </w:r>
      <w:proofErr w:type="spellEnd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ürituste</w:t>
      </w:r>
      <w:proofErr w:type="spellEnd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teemal</w:t>
      </w:r>
      <w:proofErr w:type="spellEnd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ettevalmistust</w:t>
      </w:r>
      <w:proofErr w:type="spellEnd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riiklik</w:t>
      </w:r>
      <w:proofErr w:type="spellEnd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õppekava</w:t>
      </w:r>
      <w:proofErr w:type="spellEnd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tunnetus</w:t>
      </w:r>
      <w:proofErr w:type="spellEnd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ja </w:t>
      </w:r>
      <w:proofErr w:type="spellStart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õpioskusest</w:t>
      </w:r>
      <w:proofErr w:type="spellEnd"/>
      <w:r w:rsidR="00141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Start w:id="0" w:name="_heading=h.oz79tptglua8" w:colFirst="0" w:colLast="0"/>
      <w:bookmarkEnd w:id="0"/>
    </w:p>
    <w:sectPr w:rsidR="00CA2CFC" w:rsidSect="00DF5BE0">
      <w:footerReference w:type="default" r:id="rId8"/>
      <w:pgSz w:w="15840" w:h="12240" w:orient="landscape"/>
      <w:pgMar w:top="1134" w:right="1239" w:bottom="567" w:left="1276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0F9A" w14:textId="77777777" w:rsidR="00D93812" w:rsidRDefault="00D93812" w:rsidP="007C384A">
      <w:pPr>
        <w:spacing w:after="0" w:line="240" w:lineRule="auto"/>
      </w:pPr>
      <w:r>
        <w:separator/>
      </w:r>
    </w:p>
  </w:endnote>
  <w:endnote w:type="continuationSeparator" w:id="0">
    <w:p w14:paraId="20913D71" w14:textId="77777777" w:rsidR="00D93812" w:rsidRDefault="00D93812" w:rsidP="007C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6BD1" w14:textId="6A8292BA" w:rsidR="007C384A" w:rsidRPr="007C384A" w:rsidRDefault="00CA2CFC" w:rsidP="007C384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 w:eastAsia="et-EE"/>
      </w:rPr>
      <w:drawing>
        <wp:anchor distT="0" distB="0" distL="114300" distR="114300" simplePos="0" relativeHeight="251661312" behindDoc="1" locked="0" layoutInCell="1" allowOverlap="1" wp14:anchorId="2A44D49A" wp14:editId="2CF7F0D5">
          <wp:simplePos x="0" y="0"/>
          <wp:positionH relativeFrom="margin">
            <wp:posOffset>0</wp:posOffset>
          </wp:positionH>
          <wp:positionV relativeFrom="paragraph">
            <wp:posOffset>97971</wp:posOffset>
          </wp:positionV>
          <wp:extent cx="1195251" cy="851063"/>
          <wp:effectExtent l="0" t="0" r="5080" b="635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Рисунок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51" cy="851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CECCC" w14:textId="38D07703" w:rsidR="007C384A" w:rsidRPr="007C384A" w:rsidRDefault="00CA2CFC" w:rsidP="007C384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t-EE" w:eastAsia="et-EE"/>
      </w:rPr>
      <w:drawing>
        <wp:anchor distT="0" distB="0" distL="114300" distR="114300" simplePos="0" relativeHeight="251658240" behindDoc="1" locked="0" layoutInCell="1" allowOverlap="1" wp14:anchorId="659F9BA4" wp14:editId="746F7D3D">
          <wp:simplePos x="0" y="0"/>
          <wp:positionH relativeFrom="margin">
            <wp:align>center</wp:align>
          </wp:positionH>
          <wp:positionV relativeFrom="paragraph">
            <wp:posOffset>60053</wp:posOffset>
          </wp:positionV>
          <wp:extent cx="1838960" cy="603885"/>
          <wp:effectExtent l="0" t="0" r="8890" b="5715"/>
          <wp:wrapNone/>
          <wp:docPr id="17" name="Рисунок 17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2A50">
      <w:rPr>
        <w:noProof/>
        <w:lang w:val="et-EE" w:eastAsia="et-EE"/>
      </w:rPr>
      <w:drawing>
        <wp:anchor distT="0" distB="0" distL="114300" distR="114300" simplePos="0" relativeHeight="251659264" behindDoc="1" locked="0" layoutInCell="1" allowOverlap="1" wp14:anchorId="57364065" wp14:editId="3E9571BC">
          <wp:simplePos x="0" y="0"/>
          <wp:positionH relativeFrom="margin">
            <wp:posOffset>6645548</wp:posOffset>
          </wp:positionH>
          <wp:positionV relativeFrom="paragraph">
            <wp:posOffset>23858</wp:posOffset>
          </wp:positionV>
          <wp:extent cx="1580515" cy="763905"/>
          <wp:effectExtent l="0" t="0" r="635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84A" w:rsidRPr="007C384A">
      <w:rPr>
        <w:rFonts w:ascii="Times New Roman" w:eastAsia="Times New Roman" w:hAnsi="Times New Roman" w:cs="Times New Roman"/>
        <w:sz w:val="24"/>
        <w:szCs w:val="24"/>
      </w:rPr>
      <w:t> </w:t>
    </w:r>
  </w:p>
  <w:p w14:paraId="7A75069A" w14:textId="6D4119F9" w:rsidR="007C384A" w:rsidRPr="007C384A" w:rsidRDefault="007C384A" w:rsidP="007C384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C384A">
      <w:rPr>
        <w:rFonts w:ascii="Times New Roman" w:eastAsia="Times New Roman" w:hAnsi="Times New Roman" w:cs="Times New Roman"/>
        <w:sz w:val="24"/>
        <w:szCs w:val="24"/>
      </w:rPr>
      <w:t> </w:t>
    </w:r>
  </w:p>
  <w:p w14:paraId="768B407F" w14:textId="71876383" w:rsidR="007C384A" w:rsidRDefault="007C384A" w:rsidP="007C384A"/>
  <w:p w14:paraId="08EE19B3" w14:textId="563E027C" w:rsidR="007C384A" w:rsidRDefault="007C38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82F" w14:textId="77777777" w:rsidR="00D93812" w:rsidRDefault="00D93812" w:rsidP="007C384A">
      <w:pPr>
        <w:spacing w:after="0" w:line="240" w:lineRule="auto"/>
      </w:pPr>
      <w:r>
        <w:separator/>
      </w:r>
    </w:p>
  </w:footnote>
  <w:footnote w:type="continuationSeparator" w:id="0">
    <w:p w14:paraId="2D70B6B3" w14:textId="77777777" w:rsidR="00D93812" w:rsidRDefault="00D93812" w:rsidP="007C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567"/>
    <w:multiLevelType w:val="multilevel"/>
    <w:tmpl w:val="7E9C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66C14"/>
    <w:multiLevelType w:val="multilevel"/>
    <w:tmpl w:val="061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057F4"/>
    <w:multiLevelType w:val="multilevel"/>
    <w:tmpl w:val="F2F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93BB7"/>
    <w:multiLevelType w:val="multilevel"/>
    <w:tmpl w:val="349A48A8"/>
    <w:lvl w:ilvl="0">
      <w:start w:val="1"/>
      <w:numFmt w:val="bullet"/>
      <w:lvlText w:val="●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0" w:hanging="15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0" w:hanging="22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0" w:hanging="29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0" w:hanging="37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0" w:hanging="44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0" w:hanging="51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0" w:hanging="58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0" w:hanging="65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342174730">
    <w:abstractNumId w:val="1"/>
  </w:num>
  <w:num w:numId="2" w16cid:durableId="1371489209">
    <w:abstractNumId w:val="0"/>
  </w:num>
  <w:num w:numId="3" w16cid:durableId="774641711">
    <w:abstractNumId w:val="2"/>
  </w:num>
  <w:num w:numId="4" w16cid:durableId="88159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4A"/>
    <w:rsid w:val="00013398"/>
    <w:rsid w:val="000F7C6C"/>
    <w:rsid w:val="001127DD"/>
    <w:rsid w:val="00117734"/>
    <w:rsid w:val="0013669D"/>
    <w:rsid w:val="0014194D"/>
    <w:rsid w:val="00154729"/>
    <w:rsid w:val="00196132"/>
    <w:rsid w:val="002A2A50"/>
    <w:rsid w:val="002C7C0D"/>
    <w:rsid w:val="00300681"/>
    <w:rsid w:val="00335DD7"/>
    <w:rsid w:val="00364913"/>
    <w:rsid w:val="003853B2"/>
    <w:rsid w:val="003D0635"/>
    <w:rsid w:val="00454150"/>
    <w:rsid w:val="004A7779"/>
    <w:rsid w:val="005904DF"/>
    <w:rsid w:val="005B25AF"/>
    <w:rsid w:val="006134F6"/>
    <w:rsid w:val="00660644"/>
    <w:rsid w:val="00693425"/>
    <w:rsid w:val="00702506"/>
    <w:rsid w:val="0071172C"/>
    <w:rsid w:val="0075008B"/>
    <w:rsid w:val="007A06F0"/>
    <w:rsid w:val="007C273A"/>
    <w:rsid w:val="007C384A"/>
    <w:rsid w:val="007D3970"/>
    <w:rsid w:val="00831F14"/>
    <w:rsid w:val="0085465B"/>
    <w:rsid w:val="00876995"/>
    <w:rsid w:val="008815D4"/>
    <w:rsid w:val="008C47FA"/>
    <w:rsid w:val="008C5C55"/>
    <w:rsid w:val="00903890"/>
    <w:rsid w:val="00936E5C"/>
    <w:rsid w:val="00943852"/>
    <w:rsid w:val="00973009"/>
    <w:rsid w:val="00996016"/>
    <w:rsid w:val="00AE3ADB"/>
    <w:rsid w:val="00AF5444"/>
    <w:rsid w:val="00B75D56"/>
    <w:rsid w:val="00B97BC1"/>
    <w:rsid w:val="00BA2A4C"/>
    <w:rsid w:val="00BE7337"/>
    <w:rsid w:val="00CA2CFC"/>
    <w:rsid w:val="00CC0A1B"/>
    <w:rsid w:val="00CC22CB"/>
    <w:rsid w:val="00CC31A7"/>
    <w:rsid w:val="00CC7D3A"/>
    <w:rsid w:val="00CE6B0E"/>
    <w:rsid w:val="00D17CB2"/>
    <w:rsid w:val="00D7159C"/>
    <w:rsid w:val="00D87EF4"/>
    <w:rsid w:val="00D93812"/>
    <w:rsid w:val="00DD1CD7"/>
    <w:rsid w:val="00DE4A4D"/>
    <w:rsid w:val="00DF5BE0"/>
    <w:rsid w:val="00E13383"/>
    <w:rsid w:val="00E25C3C"/>
    <w:rsid w:val="00E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E5A8C"/>
  <w15:chartTrackingRefBased/>
  <w15:docId w15:val="{C354366A-2662-4238-A12D-4DFB6821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A2CFC"/>
    <w:pPr>
      <w:spacing w:before="480" w:after="200" w:line="360" w:lineRule="auto"/>
      <w:ind w:left="-15"/>
      <w:outlineLvl w:val="0"/>
    </w:pPr>
    <w:rPr>
      <w:rFonts w:ascii="Roboto" w:eastAsia="Roboto" w:hAnsi="Roboto" w:cs="Roboto"/>
      <w:color w:val="5374C6"/>
      <w:sz w:val="36"/>
      <w:szCs w:val="36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757,bqiaagaaeyqcaaagiaiaaaobuqaabf/vaaaaaaaaaaaaaaaaaaaaaaaaaaaaaaaaaaaaaaaaaaaaaaaaaaaaaaaaaaaaaaaaaaaaaaaaaaaaaaaaaaaaaaaaaaaaaaaaaaaaaaaaaaaaaaaaaaaaaaaaaaaaaaaaaaaaaaaaaaaaaaaaaaaaaaaaaaaaaaaaaaaaaaaaaaaaaaaaaaaaaaaaaaaaaaaaaaaaaaa"/>
    <w:basedOn w:val="a"/>
    <w:rsid w:val="007C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84A"/>
  </w:style>
  <w:style w:type="paragraph" w:styleId="a6">
    <w:name w:val="footer"/>
    <w:basedOn w:val="a"/>
    <w:link w:val="a7"/>
    <w:uiPriority w:val="99"/>
    <w:unhideWhenUsed/>
    <w:rsid w:val="007C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84A"/>
  </w:style>
  <w:style w:type="character" w:customStyle="1" w:styleId="10">
    <w:name w:val="Заголовок 1 Знак"/>
    <w:basedOn w:val="a0"/>
    <w:link w:val="1"/>
    <w:rsid w:val="00CA2CFC"/>
    <w:rPr>
      <w:rFonts w:ascii="Roboto" w:eastAsia="Roboto" w:hAnsi="Roboto" w:cs="Roboto"/>
      <w:color w:val="5374C6"/>
      <w:sz w:val="36"/>
      <w:szCs w:val="36"/>
      <w:lang w:val="en" w:eastAsia="ru-RU"/>
    </w:rPr>
  </w:style>
  <w:style w:type="paragraph" w:styleId="a8">
    <w:name w:val="List Paragraph"/>
    <w:basedOn w:val="a"/>
    <w:uiPriority w:val="34"/>
    <w:qFormat/>
    <w:rsid w:val="0019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6DE9-16B0-4D1D-B902-F0BCCA9D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1900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Novikov</dc:creator>
  <cp:keywords/>
  <dc:description/>
  <cp:lastModifiedBy>Daniil Novikov</cp:lastModifiedBy>
  <cp:revision>4</cp:revision>
  <dcterms:created xsi:type="dcterms:W3CDTF">2022-10-03T12:44:00Z</dcterms:created>
  <dcterms:modified xsi:type="dcterms:W3CDTF">2022-10-03T13:10:00Z</dcterms:modified>
</cp:coreProperties>
</file>